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88CE2" w14:textId="30D82464" w:rsidR="00ED674D" w:rsidRPr="006110BD" w:rsidRDefault="00960329" w:rsidP="001C5B77">
      <w:pPr>
        <w:pStyle w:val="Tekstpodstawowy"/>
        <w:jc w:val="center"/>
        <w:rPr>
          <w:rFonts w:cs="Arial"/>
          <w:bCs/>
          <w:szCs w:val="22"/>
        </w:rPr>
      </w:pPr>
      <w:r>
        <w:rPr>
          <w:b/>
          <w:bCs/>
        </w:rPr>
        <w:t xml:space="preserve">                        </w:t>
      </w:r>
      <w:r w:rsidR="00ED674D">
        <w:rPr>
          <w:b/>
          <w:bCs/>
        </w:rPr>
        <w:tab/>
      </w:r>
      <w:r w:rsidR="00ED674D">
        <w:rPr>
          <w:b/>
          <w:bCs/>
        </w:rPr>
        <w:tab/>
      </w:r>
      <w:r w:rsidR="00ED674D">
        <w:rPr>
          <w:b/>
          <w:bCs/>
        </w:rPr>
        <w:tab/>
      </w:r>
      <w:r w:rsidR="00ED674D">
        <w:rPr>
          <w:b/>
          <w:bCs/>
        </w:rPr>
        <w:tab/>
      </w:r>
      <w:r w:rsidR="00ED674D">
        <w:rPr>
          <w:b/>
          <w:bCs/>
        </w:rPr>
        <w:tab/>
      </w:r>
      <w:r w:rsidR="00ED674D">
        <w:rPr>
          <w:b/>
          <w:bCs/>
        </w:rPr>
        <w:tab/>
      </w:r>
      <w:r w:rsidRPr="006110BD">
        <w:rPr>
          <w:rFonts w:cs="Arial"/>
          <w:b/>
          <w:bCs/>
          <w:szCs w:val="22"/>
        </w:rPr>
        <w:t>Załącznik nr 5</w:t>
      </w:r>
      <w:r w:rsidR="009E7848" w:rsidRPr="006110BD">
        <w:rPr>
          <w:rFonts w:cs="Arial"/>
          <w:b/>
          <w:bCs/>
          <w:szCs w:val="22"/>
        </w:rPr>
        <w:t xml:space="preserve"> a</w:t>
      </w:r>
      <w:r w:rsidRPr="006110BD">
        <w:rPr>
          <w:rFonts w:cs="Arial"/>
          <w:b/>
          <w:bCs/>
          <w:szCs w:val="22"/>
        </w:rPr>
        <w:t xml:space="preserve"> do SWZ</w:t>
      </w:r>
      <w:r w:rsidRPr="006110BD">
        <w:rPr>
          <w:rFonts w:cs="Arial"/>
          <w:b/>
          <w:bCs/>
          <w:szCs w:val="22"/>
        </w:rPr>
        <w:br/>
      </w:r>
      <w:r w:rsidR="00F74105" w:rsidRPr="00B471D4">
        <w:rPr>
          <w:rFonts w:cs="Arial"/>
          <w:b/>
          <w:szCs w:val="22"/>
        </w:rPr>
        <w:t>PRZEDMIAR</w:t>
      </w:r>
      <w:r w:rsidR="00F74105" w:rsidRPr="006110BD">
        <w:rPr>
          <w:rFonts w:cs="Arial"/>
          <w:bCs/>
          <w:szCs w:val="22"/>
        </w:rPr>
        <w:t xml:space="preserve"> </w:t>
      </w:r>
      <w:r w:rsidR="00F74105" w:rsidRPr="00B471D4">
        <w:rPr>
          <w:rFonts w:cs="Arial"/>
          <w:b/>
          <w:szCs w:val="22"/>
        </w:rPr>
        <w:t>ROBÓT</w:t>
      </w:r>
    </w:p>
    <w:p w14:paraId="116F8F1A" w14:textId="6352BE50" w:rsidR="00F74105" w:rsidRPr="006110BD" w:rsidRDefault="00ED674D" w:rsidP="00ED674D">
      <w:pPr>
        <w:pStyle w:val="Podtytu"/>
        <w:jc w:val="center"/>
        <w:rPr>
          <w:rFonts w:cs="Arial"/>
          <w:bCs/>
          <w:sz w:val="22"/>
          <w:szCs w:val="22"/>
        </w:rPr>
      </w:pPr>
      <w:r w:rsidRPr="006110BD">
        <w:rPr>
          <w:rStyle w:val="Numerstrony"/>
          <w:rFonts w:cs="Arial"/>
          <w:bCs/>
          <w:sz w:val="22"/>
          <w:szCs w:val="22"/>
        </w:rPr>
        <w:t>“</w:t>
      </w:r>
      <w:r w:rsidR="000A322E" w:rsidRPr="006110BD">
        <w:rPr>
          <w:rStyle w:val="Numerstrony"/>
          <w:rFonts w:cs="Arial"/>
          <w:sz w:val="22"/>
          <w:szCs w:val="22"/>
        </w:rPr>
        <w:t>Remonty cząstkowe nawierzchni dróg  na terenie gminy Żychlin</w:t>
      </w:r>
      <w:r w:rsidRPr="006110BD">
        <w:rPr>
          <w:rStyle w:val="Numerstrony"/>
          <w:rFonts w:cs="Arial"/>
          <w:bCs/>
          <w:sz w:val="22"/>
          <w:szCs w:val="22"/>
        </w:rPr>
        <w:t>”</w:t>
      </w:r>
    </w:p>
    <w:p w14:paraId="236FE447" w14:textId="725E7946" w:rsidR="009E7848" w:rsidRPr="006110BD" w:rsidRDefault="00ED674D" w:rsidP="00ED674D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Style w:val="Numerstrony"/>
          <w:rFonts w:cs="Arial"/>
          <w:b/>
          <w:szCs w:val="22"/>
        </w:rPr>
      </w:pPr>
      <w:r w:rsidRPr="006110BD">
        <w:rPr>
          <w:rFonts w:cs="Arial"/>
          <w:b/>
          <w:szCs w:val="22"/>
        </w:rPr>
        <w:t>OFERTA CZĘŚCIOWA NR 1- realizacja przedmiotu zamówienia w ramach budżetu gminy</w:t>
      </w: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5"/>
        <w:gridCol w:w="1469"/>
        <w:gridCol w:w="3325"/>
        <w:gridCol w:w="885"/>
        <w:gridCol w:w="748"/>
        <w:gridCol w:w="1464"/>
        <w:gridCol w:w="1517"/>
      </w:tblGrid>
      <w:tr w:rsidR="00960329" w:rsidRPr="006110BD" w14:paraId="450E5B66" w14:textId="77777777" w:rsidTr="00A11CBE">
        <w:trPr>
          <w:trHeight w:val="827"/>
        </w:trPr>
        <w:tc>
          <w:tcPr>
            <w:tcW w:w="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B7D20AE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>Lp.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A5B6D5B" w14:textId="77777777" w:rsidR="00960329" w:rsidRPr="006110BD" w:rsidRDefault="00960329" w:rsidP="00A11CBE">
            <w:pPr>
              <w:pStyle w:val="Zawartotabeli"/>
              <w:snapToGrid w:val="0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>Podstawa wyceny</w:t>
            </w:r>
          </w:p>
        </w:tc>
        <w:tc>
          <w:tcPr>
            <w:tcW w:w="3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7F141B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>Opis robót</w:t>
            </w:r>
          </w:p>
        </w:tc>
        <w:tc>
          <w:tcPr>
            <w:tcW w:w="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32ED55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6110BD">
              <w:rPr>
                <w:rFonts w:cs="Arial"/>
                <w:szCs w:val="22"/>
              </w:rPr>
              <w:t>Jm</w:t>
            </w:r>
            <w:proofErr w:type="spellEnd"/>
            <w:r w:rsidRPr="006110BD">
              <w:rPr>
                <w:rFonts w:cs="Arial"/>
                <w:szCs w:val="22"/>
              </w:rPr>
              <w:t>.</w:t>
            </w:r>
          </w:p>
        </w:tc>
        <w:tc>
          <w:tcPr>
            <w:tcW w:w="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C79F17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>Ilość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2EDFBB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 xml:space="preserve">Cena jednostkowa w zł </w:t>
            </w:r>
          </w:p>
        </w:tc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49C4C3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>Wartość            w zł</w:t>
            </w:r>
          </w:p>
        </w:tc>
      </w:tr>
      <w:tr w:rsidR="00960329" w:rsidRPr="006110BD" w14:paraId="07D912E6" w14:textId="77777777" w:rsidTr="00A11CBE">
        <w:trPr>
          <w:trHeight w:val="1516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18C00E31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>1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1AED2E2B" w14:textId="77777777" w:rsidR="00960329" w:rsidRPr="006110BD" w:rsidRDefault="00960329" w:rsidP="00A11CBE">
            <w:pPr>
              <w:pStyle w:val="Zawartotabeli"/>
              <w:snapToGrid w:val="0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>Analiza własna</w:t>
            </w: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1810DC39" w14:textId="77777777" w:rsidR="00960329" w:rsidRPr="006110BD" w:rsidRDefault="00960329" w:rsidP="00A11CBE">
            <w:pPr>
              <w:snapToGrid w:val="0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>Remont cząstkowy  nawierzchni bitumicznej dróg poprzez profilowanie nawierzchni mieszanką mineralno-asfaltową na gorąco przy grubości warstwy do 10 cm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59DD3DD0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>m2</w:t>
            </w: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17993CDE" w14:textId="21AB6428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>1</w:t>
            </w:r>
            <w:r w:rsidR="009922AF" w:rsidRPr="006110BD">
              <w:rPr>
                <w:rFonts w:cs="Arial"/>
                <w:szCs w:val="22"/>
              </w:rPr>
              <w:t>0</w:t>
            </w:r>
            <w:r w:rsidR="006110BD">
              <w:rPr>
                <w:rFonts w:cs="Arial"/>
                <w:szCs w:val="22"/>
              </w:rPr>
              <w:t>00</w:t>
            </w: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6CC0BE21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94ADBA5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960329" w:rsidRPr="006110BD" w14:paraId="38D86745" w14:textId="77777777" w:rsidTr="00A11CBE">
        <w:trPr>
          <w:trHeight w:val="1269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2DB6BFBF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>2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56E6D315" w14:textId="77777777" w:rsidR="00960329" w:rsidRPr="006110BD" w:rsidRDefault="00960329" w:rsidP="00A11CBE">
            <w:pPr>
              <w:pStyle w:val="Zawartotabeli"/>
              <w:snapToGrid w:val="0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>Analiza własna</w:t>
            </w: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703CBE84" w14:textId="77777777" w:rsidR="00960329" w:rsidRPr="006110BD" w:rsidRDefault="00960329" w:rsidP="00A11CBE">
            <w:pPr>
              <w:snapToGrid w:val="0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 xml:space="preserve">Remont cząstkowy  nawierzchni bitumicznej dróg emulsją mineralno-asfaltową z grysem </w:t>
            </w:r>
            <w:r w:rsidRPr="006110BD">
              <w:rPr>
                <w:rStyle w:val="Numerstrony"/>
                <w:rFonts w:cs="Arial"/>
                <w:bCs/>
                <w:szCs w:val="22"/>
              </w:rPr>
              <w:t xml:space="preserve">przy użyciu </w:t>
            </w:r>
            <w:proofErr w:type="spellStart"/>
            <w:r w:rsidRPr="006110BD">
              <w:rPr>
                <w:rStyle w:val="Numerstrony"/>
                <w:rFonts w:cs="Arial"/>
                <w:bCs/>
                <w:szCs w:val="22"/>
              </w:rPr>
              <w:t>remontera</w:t>
            </w:r>
            <w:proofErr w:type="spellEnd"/>
            <w:r w:rsidRPr="006110BD">
              <w:rPr>
                <w:rStyle w:val="Numerstrony"/>
                <w:rFonts w:cs="Arial"/>
                <w:bCs/>
                <w:szCs w:val="22"/>
              </w:rPr>
              <w:t xml:space="preserve"> tupu </w:t>
            </w:r>
            <w:proofErr w:type="spellStart"/>
            <w:r w:rsidRPr="006110BD">
              <w:rPr>
                <w:rStyle w:val="Numerstrony"/>
                <w:rFonts w:cs="Arial"/>
                <w:bCs/>
                <w:szCs w:val="22"/>
              </w:rPr>
              <w:t>patcher</w:t>
            </w:r>
            <w:proofErr w:type="spellEnd"/>
            <w:r w:rsidRPr="006110BD">
              <w:rPr>
                <w:rStyle w:val="Numerstrony"/>
                <w:rFonts w:cs="Arial"/>
                <w:bCs/>
                <w:szCs w:val="22"/>
              </w:rPr>
              <w:t xml:space="preserve"> </w:t>
            </w:r>
            <w:r w:rsidRPr="006110BD">
              <w:rPr>
                <w:rFonts w:cs="Arial"/>
                <w:szCs w:val="22"/>
              </w:rPr>
              <w:t>na głębokości  do 5  cm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6565D1C0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  <w:r w:rsidRPr="006110BD">
              <w:rPr>
                <w:rFonts w:cs="Arial"/>
                <w:szCs w:val="22"/>
              </w:rPr>
              <w:t>m2</w:t>
            </w: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0E2CA013" w14:textId="4196E0AD" w:rsidR="00960329" w:rsidRPr="006110BD" w:rsidRDefault="006110BD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50</w:t>
            </w: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6105ACE7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C6F602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960329" w:rsidRPr="006110BD" w14:paraId="3BDCEA8E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60FE92EA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2156F479" w14:textId="77777777" w:rsidR="00960329" w:rsidRPr="006110BD" w:rsidRDefault="00960329" w:rsidP="00A11CBE">
            <w:pPr>
              <w:pStyle w:val="Zawartotabeli"/>
              <w:snapToGrid w:val="0"/>
              <w:rPr>
                <w:rFonts w:cs="Arial"/>
                <w:szCs w:val="22"/>
              </w:rPr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1FED9B27" w14:textId="59F4E57D" w:rsidR="00960329" w:rsidRPr="006110BD" w:rsidRDefault="00960329" w:rsidP="00A11CBE">
            <w:pPr>
              <w:snapToGrid w:val="0"/>
              <w:rPr>
                <w:rFonts w:cs="Arial"/>
                <w:b/>
                <w:bCs/>
                <w:szCs w:val="22"/>
              </w:rPr>
            </w:pPr>
            <w:r w:rsidRPr="006110BD">
              <w:rPr>
                <w:rFonts w:cs="Arial"/>
                <w:b/>
                <w:bCs/>
                <w:szCs w:val="22"/>
              </w:rPr>
              <w:t xml:space="preserve">Razem : 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7965EECC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5686FAD3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13514E17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b/>
                <w:bCs/>
                <w:szCs w:val="22"/>
              </w:rPr>
            </w:pPr>
            <w:r w:rsidRPr="006110BD">
              <w:rPr>
                <w:rFonts w:cs="Arial"/>
                <w:b/>
                <w:bCs/>
                <w:szCs w:val="22"/>
              </w:rPr>
              <w:t>Netto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12D8F3D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b/>
                <w:bCs/>
                <w:szCs w:val="22"/>
              </w:rPr>
            </w:pPr>
          </w:p>
        </w:tc>
      </w:tr>
      <w:tr w:rsidR="00960329" w:rsidRPr="006110BD" w14:paraId="192122D0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251F29CC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37933347" w14:textId="77777777" w:rsidR="00960329" w:rsidRPr="006110BD" w:rsidRDefault="00960329" w:rsidP="00A11CBE">
            <w:pPr>
              <w:pStyle w:val="Zawartotabeli"/>
              <w:snapToGrid w:val="0"/>
              <w:rPr>
                <w:rFonts w:cs="Arial"/>
                <w:szCs w:val="22"/>
              </w:rPr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2522FF2A" w14:textId="77777777" w:rsidR="00960329" w:rsidRPr="006110BD" w:rsidRDefault="00960329" w:rsidP="00A11CBE">
            <w:pPr>
              <w:snapToGrid w:val="0"/>
              <w:rPr>
                <w:rFonts w:cs="Arial"/>
                <w:szCs w:val="22"/>
              </w:rPr>
            </w:pP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4AA3B5F7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0588980E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643E03F6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b/>
                <w:bCs/>
                <w:szCs w:val="22"/>
              </w:rPr>
            </w:pPr>
            <w:r w:rsidRPr="006110BD">
              <w:rPr>
                <w:rFonts w:cs="Arial"/>
                <w:b/>
                <w:bCs/>
                <w:szCs w:val="22"/>
              </w:rPr>
              <w:t>Brutto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A2ADB05" w14:textId="77777777" w:rsidR="00960329" w:rsidRPr="006110BD" w:rsidRDefault="00960329" w:rsidP="00A11CBE">
            <w:pPr>
              <w:pStyle w:val="Zawartotabeli"/>
              <w:snapToGrid w:val="0"/>
              <w:jc w:val="center"/>
              <w:rPr>
                <w:rFonts w:cs="Arial"/>
                <w:b/>
                <w:bCs/>
                <w:szCs w:val="22"/>
              </w:rPr>
            </w:pPr>
          </w:p>
        </w:tc>
      </w:tr>
    </w:tbl>
    <w:p w14:paraId="1A3CFE50" w14:textId="3B620F3B" w:rsidR="00695C82" w:rsidRPr="006110BD" w:rsidRDefault="00695C82" w:rsidP="00695C82">
      <w:pPr>
        <w:rPr>
          <w:rFonts w:cs="Arial"/>
        </w:rPr>
      </w:pPr>
      <w:r w:rsidRPr="006110BD">
        <w:rPr>
          <w:rFonts w:cs="Arial"/>
          <w:b/>
          <w:bCs/>
        </w:rPr>
        <w:t xml:space="preserve">Uwaga! Wypełniony </w:t>
      </w:r>
      <w:r w:rsidR="00F8376F" w:rsidRPr="006110BD">
        <w:rPr>
          <w:rFonts w:cs="Arial"/>
          <w:b/>
          <w:bCs/>
        </w:rPr>
        <w:t>przedmiar</w:t>
      </w:r>
      <w:r w:rsidRPr="006110BD">
        <w:rPr>
          <w:rFonts w:cs="Arial"/>
          <w:b/>
          <w:bCs/>
        </w:rPr>
        <w:t xml:space="preserve"> należy opatrzyć kwalifikowanym podpisem elektronicznym lub podpisem zaufanym lub podpisem osobistym</w:t>
      </w:r>
    </w:p>
    <w:sectPr w:rsidR="00695C82" w:rsidRPr="00611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E4BC0" w14:textId="77777777" w:rsidR="00723EE1" w:rsidRDefault="00723EE1" w:rsidP="003A39FA">
      <w:r>
        <w:separator/>
      </w:r>
    </w:p>
  </w:endnote>
  <w:endnote w:type="continuationSeparator" w:id="0">
    <w:p w14:paraId="233E2720" w14:textId="77777777" w:rsidR="00723EE1" w:rsidRDefault="00723EE1" w:rsidP="003A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0B8E7" w14:textId="77777777" w:rsidR="00723EE1" w:rsidRDefault="00723EE1" w:rsidP="003A39FA">
      <w:r>
        <w:separator/>
      </w:r>
    </w:p>
  </w:footnote>
  <w:footnote w:type="continuationSeparator" w:id="0">
    <w:p w14:paraId="3F5574E5" w14:textId="77777777" w:rsidR="00723EE1" w:rsidRDefault="00723EE1" w:rsidP="003A39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329"/>
    <w:rsid w:val="000A322E"/>
    <w:rsid w:val="00146B93"/>
    <w:rsid w:val="001C5B77"/>
    <w:rsid w:val="00213170"/>
    <w:rsid w:val="00313EC9"/>
    <w:rsid w:val="003A39FA"/>
    <w:rsid w:val="003B3B35"/>
    <w:rsid w:val="00433586"/>
    <w:rsid w:val="00495FBC"/>
    <w:rsid w:val="006110BD"/>
    <w:rsid w:val="0068069B"/>
    <w:rsid w:val="00695C82"/>
    <w:rsid w:val="006F434A"/>
    <w:rsid w:val="00723EE1"/>
    <w:rsid w:val="0073213B"/>
    <w:rsid w:val="007A237E"/>
    <w:rsid w:val="00805ED9"/>
    <w:rsid w:val="009370CA"/>
    <w:rsid w:val="00945AF3"/>
    <w:rsid w:val="00960329"/>
    <w:rsid w:val="00984725"/>
    <w:rsid w:val="009922AF"/>
    <w:rsid w:val="009E7848"/>
    <w:rsid w:val="00A1482C"/>
    <w:rsid w:val="00A407FC"/>
    <w:rsid w:val="00B471D4"/>
    <w:rsid w:val="00CA5F18"/>
    <w:rsid w:val="00D746A1"/>
    <w:rsid w:val="00E96670"/>
    <w:rsid w:val="00ED674D"/>
    <w:rsid w:val="00F3152D"/>
    <w:rsid w:val="00F74105"/>
    <w:rsid w:val="00F83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617D6A"/>
  <w15:chartTrackingRefBased/>
  <w15:docId w15:val="{4F0457E7-3C03-4AE1-9454-5BE68CCB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0BD"/>
    <w:pPr>
      <w:widowControl w:val="0"/>
      <w:suppressAutoHyphens/>
      <w:spacing w:before="220" w:after="220" w:line="360" w:lineRule="auto"/>
    </w:pPr>
    <w:rPr>
      <w:rFonts w:ascii="Arial" w:eastAsia="Lucida Sans Unicode" w:hAnsi="Arial" w:cs="Times New Roman"/>
      <w:color w:val="000000" w:themeColor="text1"/>
      <w:kern w:val="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960329"/>
  </w:style>
  <w:style w:type="paragraph" w:styleId="Tekstpodstawowy">
    <w:name w:val="Body Text"/>
    <w:basedOn w:val="Normalny"/>
    <w:link w:val="TekstpodstawowyZnak"/>
    <w:semiHidden/>
    <w:rsid w:val="009603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60329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960329"/>
    <w:pPr>
      <w:suppressLineNumbers/>
    </w:pPr>
  </w:style>
  <w:style w:type="paragraph" w:styleId="Podtytu">
    <w:name w:val="Subtitle"/>
    <w:basedOn w:val="Normalny"/>
    <w:next w:val="Tekstpodstawowy"/>
    <w:link w:val="PodtytuZnak"/>
    <w:qFormat/>
    <w:rsid w:val="00960329"/>
    <w:pPr>
      <w:jc w:val="both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960329"/>
    <w:rPr>
      <w:rFonts w:ascii="Times New Roman" w:eastAsia="Lucida Sans Unicode" w:hAnsi="Times New Roman" w:cs="Times New Roman"/>
      <w:b/>
      <w:kern w:val="1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8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Ciećwierz</dc:creator>
  <cp:keywords/>
  <dc:description/>
  <cp:lastModifiedBy>Magdalena Ciećwierz</cp:lastModifiedBy>
  <cp:revision>23</cp:revision>
  <cp:lastPrinted>2022-03-14T13:57:00Z</cp:lastPrinted>
  <dcterms:created xsi:type="dcterms:W3CDTF">2022-03-14T14:13:00Z</dcterms:created>
  <dcterms:modified xsi:type="dcterms:W3CDTF">2026-03-24T10:09:00Z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2022-03-14T14:09:28.6156261Z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431126a1-b982-4065-a906-09e5354719c0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